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C1D74" w14:textId="1363406B" w:rsidR="00FA694F" w:rsidRDefault="001920F4" w:rsidP="00FA69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pl-PL"/>
        </w:rPr>
      </w:pPr>
      <w:r w:rsidRPr="00454D1C">
        <w:rPr>
          <w:rFonts w:ascii="Times New Roman" w:eastAsia="Times New Roman" w:hAnsi="Times New Roman" w:cs="Times New Roman"/>
          <w:b/>
          <w:bCs/>
          <w:sz w:val="25"/>
          <w:szCs w:val="25"/>
          <w:lang w:eastAsia="pl-PL"/>
        </w:rPr>
        <w:t>KLAUZULA INFORMACYJNA</w:t>
      </w:r>
    </w:p>
    <w:p w14:paraId="29E13634" w14:textId="52DA93FC" w:rsidR="001920F4" w:rsidRPr="00454D1C" w:rsidRDefault="00BE41F3" w:rsidP="00FA694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pl-PL"/>
        </w:rPr>
        <w:t>dot</w:t>
      </w:r>
      <w:r w:rsidR="00FA694F">
        <w:rPr>
          <w:rFonts w:ascii="Times New Roman" w:eastAsia="Times New Roman" w:hAnsi="Times New Roman" w:cs="Times New Roman"/>
          <w:b/>
          <w:bCs/>
          <w:sz w:val="25"/>
          <w:szCs w:val="25"/>
          <w:lang w:eastAsia="pl-PL"/>
        </w:rPr>
        <w:t>ycząca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pl-PL"/>
        </w:rPr>
        <w:t xml:space="preserve"> przetwarzania danych osobowych przez Urząd Gminy Brwinów w trakcie ko</w:t>
      </w:r>
      <w:r w:rsidR="00FA694F">
        <w:rPr>
          <w:rFonts w:ascii="Times New Roman" w:eastAsia="Times New Roman" w:hAnsi="Times New Roman" w:cs="Times New Roman"/>
          <w:b/>
          <w:bCs/>
          <w:sz w:val="25"/>
          <w:szCs w:val="25"/>
          <w:lang w:eastAsia="pl-PL"/>
        </w:rPr>
        <w:t>nkursu na mural „Kuźnia w Brwinowie”</w:t>
      </w:r>
    </w:p>
    <w:p w14:paraId="6E76225C" w14:textId="77777777" w:rsidR="001920F4" w:rsidRPr="00454D1C" w:rsidRDefault="001920F4" w:rsidP="0005407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zh-CN"/>
        </w:rPr>
      </w:pPr>
    </w:p>
    <w:p w14:paraId="410D5E50" w14:textId="772CB92D" w:rsidR="00054071" w:rsidRPr="00454D1C" w:rsidRDefault="00054071" w:rsidP="001920F4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Na podstawie art. </w:t>
      </w:r>
      <w:r w:rsidR="00896FC0"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>13</w:t>
      </w:r>
      <w:r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="00896FC0"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>R</w:t>
      </w:r>
      <w:r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>ozporządzenia Parlamentu Europejskiego i Rady (UE) 2016/679 z</w:t>
      </w:r>
      <w:r w:rsidR="00FA694F">
        <w:rPr>
          <w:rFonts w:ascii="Times New Roman" w:eastAsia="Calibri" w:hAnsi="Times New Roman" w:cs="Times New Roman"/>
          <w:sz w:val="24"/>
          <w:szCs w:val="24"/>
          <w:lang w:eastAsia="zh-CN"/>
        </w:rPr>
        <w:t> </w:t>
      </w:r>
      <w:r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>dnia 27</w:t>
      </w:r>
      <w:r w:rsidR="001920F4"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> </w:t>
      </w:r>
      <w:r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>kwietnia 2016 r. w sprawie ochrony osób fizycznych w związku z przetwarzaniem danych osobowych i</w:t>
      </w:r>
      <w:r w:rsidR="001920F4"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> </w:t>
      </w:r>
      <w:r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>w</w:t>
      </w:r>
      <w:r w:rsidR="001920F4"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> </w:t>
      </w:r>
      <w:r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>sprawie swobodnego przepływu takich danych oraz uchylenia dyrektywy 95/46/WE (Dz.U.UE.L.2016.119.1, dalej jako RODO), informuję że:</w:t>
      </w:r>
    </w:p>
    <w:p w14:paraId="38E802BF" w14:textId="1B2CF89C" w:rsidR="00054071" w:rsidRPr="00454D1C" w:rsidRDefault="00054071" w:rsidP="0005407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>Administratorem danych jest Burmistrz Gminy Brwinów, mający siedzibę w Brwinowie pod adresem</w:t>
      </w:r>
      <w:r w:rsidR="000523EB"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: </w:t>
      </w:r>
      <w:r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>ul. Grodziska 12.</w:t>
      </w:r>
    </w:p>
    <w:p w14:paraId="37BE3181" w14:textId="77777777" w:rsidR="00054071" w:rsidRPr="00454D1C" w:rsidRDefault="00054071" w:rsidP="0005407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>Z administratorem można kontaktować się:</w:t>
      </w:r>
    </w:p>
    <w:p w14:paraId="167DECB8" w14:textId="77777777" w:rsidR="00054071" w:rsidRPr="00454D1C" w:rsidRDefault="00054071" w:rsidP="00054071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>listownie: ul. Grodziska 12, 05-840 Brwinów;</w:t>
      </w:r>
    </w:p>
    <w:p w14:paraId="77EF13ED" w14:textId="5A842A26" w:rsidR="00054071" w:rsidRPr="00454D1C" w:rsidRDefault="00054071" w:rsidP="00054071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przez elektroniczną skrzynkę podawczą dostępną na stronie: </w:t>
      </w:r>
      <w:r w:rsidR="00FA694F">
        <w:rPr>
          <w:rFonts w:ascii="Times New Roman" w:eastAsia="Calibri" w:hAnsi="Times New Roman" w:cs="Times New Roman"/>
          <w:sz w:val="24"/>
          <w:szCs w:val="24"/>
          <w:lang w:eastAsia="zh-CN"/>
        </w:rPr>
        <w:t>w</w:t>
      </w:r>
      <w:r w:rsidR="00FA694F" w:rsidRPr="00FA694F">
        <w:rPr>
          <w:rFonts w:ascii="Times New Roman" w:eastAsia="Calibri" w:hAnsi="Times New Roman" w:cs="Times New Roman"/>
          <w:sz w:val="24"/>
          <w:szCs w:val="24"/>
          <w:lang w:eastAsia="zh-CN"/>
        </w:rPr>
        <w:t>ww.</w:t>
      </w:r>
      <w:r w:rsidRPr="00FA694F">
        <w:rPr>
          <w:rFonts w:ascii="Times New Roman" w:eastAsia="Calibri" w:hAnsi="Times New Roman" w:cs="Times New Roman"/>
          <w:sz w:val="24"/>
          <w:szCs w:val="24"/>
          <w:lang w:eastAsia="zh-CN"/>
        </w:rPr>
        <w:t>brwinow.pl;</w:t>
      </w:r>
    </w:p>
    <w:p w14:paraId="29DC5712" w14:textId="77777777" w:rsidR="00054071" w:rsidRPr="00454D1C" w:rsidRDefault="00054071" w:rsidP="00054071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>telefonicznie: 22 738 26 12.</w:t>
      </w:r>
    </w:p>
    <w:p w14:paraId="05051DA4" w14:textId="77777777" w:rsidR="00054071" w:rsidRPr="00454D1C" w:rsidRDefault="00054071" w:rsidP="0005407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Administrator wyznaczył Inspektora Ochrony Danych Osobowych (IOD), którym jest Pani Sylwia Bober-Jasnoch;  można się z nim kontaktować poprzez e-mail na adres: </w:t>
      </w:r>
      <w:hyperlink r:id="rId5" w:history="1">
        <w:r w:rsidRPr="00454D1C">
          <w:rPr>
            <w:rFonts w:ascii="Times New Roman" w:eastAsia="Calibri" w:hAnsi="Times New Roman" w:cs="Times New Roman"/>
            <w:sz w:val="24"/>
            <w:szCs w:val="24"/>
            <w:u w:val="single"/>
            <w:lang w:eastAsia="zh-CN"/>
          </w:rPr>
          <w:t>iod@brwinow.pl</w:t>
        </w:r>
      </w:hyperlink>
      <w:r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lub telefonicznie pod nr tel. 695 581 791. Z IOD można kontaktować się we wszystkich sprawach dotyczących danych osobowych przetwarzanych przez administratora.</w:t>
      </w:r>
    </w:p>
    <w:p w14:paraId="533777A9" w14:textId="7210A9EF" w:rsidR="00E83044" w:rsidRPr="00BE41F3" w:rsidRDefault="00054071" w:rsidP="00E8304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BE41F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Pani/Pana dane osobowe, będą przetwarzane </w:t>
      </w:r>
      <w:r w:rsidR="00454D1C" w:rsidRPr="00BE41F3">
        <w:rPr>
          <w:rFonts w:ascii="Times New Roman" w:eastAsia="Calibri" w:hAnsi="Times New Roman" w:cs="Times New Roman"/>
          <w:sz w:val="24"/>
          <w:szCs w:val="24"/>
          <w:lang w:eastAsia="zh-CN"/>
        </w:rPr>
        <w:t>na podstawie udzielonej przez Panią/Pana zgody.</w:t>
      </w:r>
      <w:r w:rsidR="008360F1" w:rsidRPr="00BE41F3">
        <w:rPr>
          <w:rFonts w:ascii="Times New Roman" w:hAnsi="Times New Roman" w:cs="Times New Roman"/>
          <w:sz w:val="24"/>
          <w:szCs w:val="24"/>
        </w:rPr>
        <w:t xml:space="preserve"> W każdej chwili może Pani/Pan cofnąć przedmiotową zgodę, jednak nie będzie to </w:t>
      </w:r>
      <w:r w:rsidR="00BE41F3">
        <w:rPr>
          <w:rFonts w:ascii="Times New Roman" w:hAnsi="Times New Roman" w:cs="Times New Roman"/>
          <w:sz w:val="24"/>
          <w:szCs w:val="24"/>
        </w:rPr>
        <w:t>miało wpływu</w:t>
      </w:r>
      <w:r w:rsidR="008360F1" w:rsidRPr="00BE41F3">
        <w:rPr>
          <w:rFonts w:ascii="Times New Roman" w:hAnsi="Times New Roman" w:cs="Times New Roman"/>
          <w:sz w:val="24"/>
          <w:szCs w:val="24"/>
        </w:rPr>
        <w:t xml:space="preserve"> na przetwarzanie dokonane przed jej wycofaniem</w:t>
      </w:r>
      <w:r w:rsidR="00BE41F3">
        <w:rPr>
          <w:rFonts w:ascii="Times New Roman" w:hAnsi="Times New Roman" w:cs="Times New Roman"/>
          <w:sz w:val="24"/>
          <w:szCs w:val="24"/>
        </w:rPr>
        <w:t>.</w:t>
      </w:r>
    </w:p>
    <w:p w14:paraId="23541DEC" w14:textId="00095DC8" w:rsidR="00054071" w:rsidRPr="00454D1C" w:rsidRDefault="00054071" w:rsidP="0005407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Pani/Pana dane osobowe mogą być udostępniane innym organom i podmiotom </w:t>
      </w:r>
      <w:r w:rsidR="00875A58"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tylko </w:t>
      </w:r>
      <w:r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>na podstawie obowiązujących przepisów prawa</w:t>
      </w:r>
      <w:r w:rsidR="001A33AF"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lub też </w:t>
      </w:r>
      <w:r w:rsidR="00E83044"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umów i </w:t>
      </w:r>
      <w:r w:rsidR="001A33AF"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>porozumień zawartych przez Administratora</w:t>
      </w:r>
      <w:r w:rsidR="00BE41F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(obsługa prawna, administracyjna itp.).</w:t>
      </w:r>
    </w:p>
    <w:p w14:paraId="6D0CABF7" w14:textId="61CC39F1" w:rsidR="00054071" w:rsidRDefault="00054071" w:rsidP="0005407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>Pani/Pana dane osobowe będą przetwarzane do czasu</w:t>
      </w:r>
      <w:r w:rsidRPr="00454D1C">
        <w:rPr>
          <w:rFonts w:ascii="Times New Roman" w:hAnsi="Times New Roman" w:cs="Times New Roman"/>
          <w:sz w:val="24"/>
          <w:szCs w:val="24"/>
        </w:rPr>
        <w:t xml:space="preserve"> </w:t>
      </w:r>
      <w:r w:rsidR="00BE41F3">
        <w:rPr>
          <w:rFonts w:ascii="Times New Roman" w:hAnsi="Times New Roman" w:cs="Times New Roman"/>
          <w:sz w:val="24"/>
          <w:szCs w:val="24"/>
        </w:rPr>
        <w:t xml:space="preserve">zakończenia i </w:t>
      </w:r>
      <w:proofErr w:type="spellStart"/>
      <w:r w:rsidR="00BE41F3">
        <w:rPr>
          <w:rFonts w:ascii="Times New Roman" w:hAnsi="Times New Roman" w:cs="Times New Roman"/>
          <w:sz w:val="24"/>
          <w:szCs w:val="24"/>
        </w:rPr>
        <w:t>rozsrzygnięcia</w:t>
      </w:r>
      <w:proofErr w:type="spellEnd"/>
      <w:r w:rsidR="00BE41F3">
        <w:rPr>
          <w:rFonts w:ascii="Times New Roman" w:hAnsi="Times New Roman" w:cs="Times New Roman"/>
          <w:sz w:val="24"/>
          <w:szCs w:val="24"/>
        </w:rPr>
        <w:t xml:space="preserve"> konkursu. </w:t>
      </w:r>
    </w:p>
    <w:p w14:paraId="735F15A7" w14:textId="7925AF80" w:rsidR="00454D1C" w:rsidRPr="00454D1C" w:rsidRDefault="00454D1C" w:rsidP="0005407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Pani/Pana dane nie będą poddawane profilowaniu, ani przekazywane do państw trzecich</w:t>
      </w:r>
      <w:r w:rsidR="008360F1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oraz do organizacji międzynarodowych.</w:t>
      </w:r>
    </w:p>
    <w:p w14:paraId="11B0BC25" w14:textId="77777777" w:rsidR="001920F4" w:rsidRPr="00454D1C" w:rsidRDefault="001920F4" w:rsidP="001920F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>Zgodnie z RODO przysługuje Pani/Panu prawo do:</w:t>
      </w:r>
    </w:p>
    <w:p w14:paraId="442E8380" w14:textId="1802A6D4" w:rsidR="001920F4" w:rsidRPr="00454D1C" w:rsidRDefault="001920F4" w:rsidP="001920F4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>dostępu do swoich danych osobowych,</w:t>
      </w:r>
    </w:p>
    <w:p w14:paraId="477797D9" w14:textId="03CE084C" w:rsidR="001920F4" w:rsidRPr="00454D1C" w:rsidRDefault="001920F4" w:rsidP="001920F4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>sprostowania swoich danych osobowych,</w:t>
      </w:r>
    </w:p>
    <w:p w14:paraId="52092B36" w14:textId="122104B5" w:rsidR="001920F4" w:rsidRPr="00454D1C" w:rsidRDefault="001920F4" w:rsidP="001920F4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>żądania usunięcia swoich danych osobowych,</w:t>
      </w:r>
    </w:p>
    <w:p w14:paraId="44CB861E" w14:textId="17BE56F8" w:rsidR="001920F4" w:rsidRPr="00454D1C" w:rsidRDefault="001920F4" w:rsidP="001920F4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>żądania ograniczenia przetwarzania swoich danych osobowych,</w:t>
      </w:r>
    </w:p>
    <w:p w14:paraId="4EE4FC06" w14:textId="7C1B18F2" w:rsidR="001920F4" w:rsidRPr="00454D1C" w:rsidRDefault="001920F4" w:rsidP="001920F4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>wniesienia sprzeciwu wobec przetwarzania swoich danych osobowych,</w:t>
      </w:r>
    </w:p>
    <w:p w14:paraId="41A544D3" w14:textId="3698E63D" w:rsidR="001920F4" w:rsidRPr="00454D1C" w:rsidRDefault="001920F4" w:rsidP="001920F4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>żądania przeniesienia swoich danych osobowych,</w:t>
      </w:r>
    </w:p>
    <w:p w14:paraId="7C4E39E6" w14:textId="77777777" w:rsidR="001920F4" w:rsidRPr="00454D1C" w:rsidRDefault="001920F4" w:rsidP="001920F4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54D1C">
        <w:rPr>
          <w:rFonts w:ascii="Times New Roman" w:eastAsia="Calibri" w:hAnsi="Times New Roman" w:cs="Times New Roman"/>
          <w:sz w:val="24"/>
          <w:szCs w:val="24"/>
          <w:lang w:eastAsia="zh-CN"/>
        </w:rPr>
        <w:t>wniesienia skargi do organu nadzorczego, tj. Prezesa UODO (na adres Urzędu Ochrony Danych Osobowych, ul. Stawki 2, 00-193 Warszawa).</w:t>
      </w:r>
    </w:p>
    <w:p w14:paraId="4AACF653" w14:textId="3E59C3D8" w:rsidR="00996EB2" w:rsidRDefault="00996EB2">
      <w:pPr>
        <w:rPr>
          <w:rFonts w:ascii="Times New Roman" w:hAnsi="Times New Roman" w:cs="Times New Roman"/>
          <w:sz w:val="24"/>
          <w:szCs w:val="24"/>
        </w:rPr>
      </w:pPr>
    </w:p>
    <w:p w14:paraId="14BB15FB" w14:textId="6846EFDC" w:rsidR="00FA694F" w:rsidRDefault="00FA694F">
      <w:pPr>
        <w:rPr>
          <w:rFonts w:ascii="Times New Roman" w:hAnsi="Times New Roman" w:cs="Times New Roman"/>
          <w:sz w:val="24"/>
          <w:szCs w:val="24"/>
        </w:rPr>
      </w:pPr>
    </w:p>
    <w:p w14:paraId="046CB52D" w14:textId="6FE523BF" w:rsidR="00FA694F" w:rsidRDefault="00FA69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zapoznałem/</w:t>
      </w:r>
      <w:proofErr w:type="spellStart"/>
      <w:r>
        <w:rPr>
          <w:rFonts w:ascii="Times New Roman" w:hAnsi="Times New Roman" w:cs="Times New Roman"/>
          <w:sz w:val="24"/>
          <w:szCs w:val="24"/>
        </w:rPr>
        <w:t>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się z klauzulą i wyrażam zgodę na przetwarzanie moich danych.</w:t>
      </w:r>
    </w:p>
    <w:p w14:paraId="03246BCB" w14:textId="77777777" w:rsidR="00FA694F" w:rsidRDefault="00FA694F" w:rsidP="00FA694F">
      <w:pPr>
        <w:pStyle w:val="Default"/>
        <w:jc w:val="right"/>
        <w:rPr>
          <w:rFonts w:ascii="Times New Roman" w:hAnsi="Times New Roman" w:cs="Times New Roman"/>
          <w:sz w:val="23"/>
          <w:szCs w:val="23"/>
        </w:rPr>
      </w:pPr>
    </w:p>
    <w:p w14:paraId="45321F46" w14:textId="3C8CDDC4" w:rsidR="00FA694F" w:rsidRPr="0018352F" w:rsidRDefault="00FA694F" w:rsidP="00FA694F">
      <w:pPr>
        <w:pStyle w:val="Default"/>
        <w:jc w:val="right"/>
        <w:rPr>
          <w:rFonts w:ascii="Times New Roman" w:hAnsi="Times New Roman" w:cs="Times New Roman"/>
          <w:sz w:val="23"/>
          <w:szCs w:val="23"/>
        </w:rPr>
      </w:pPr>
      <w:r w:rsidRPr="0018352F">
        <w:rPr>
          <w:rFonts w:ascii="Times New Roman" w:hAnsi="Times New Roman" w:cs="Times New Roman"/>
          <w:sz w:val="23"/>
          <w:szCs w:val="23"/>
        </w:rPr>
        <w:t xml:space="preserve">….…................................................ </w:t>
      </w:r>
    </w:p>
    <w:p w14:paraId="2EE687C3" w14:textId="77777777" w:rsidR="00FA694F" w:rsidRPr="0018352F" w:rsidRDefault="00FA694F" w:rsidP="00FA694F">
      <w:pPr>
        <w:ind w:left="566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</w:rPr>
        <w:t>Data i podpis U</w:t>
      </w:r>
      <w:r w:rsidRPr="0018352F">
        <w:rPr>
          <w:rFonts w:ascii="Times New Roman" w:hAnsi="Times New Roman" w:cs="Times New Roman"/>
          <w:sz w:val="23"/>
          <w:szCs w:val="23"/>
        </w:rPr>
        <w:t>czestnika</w:t>
      </w:r>
    </w:p>
    <w:p w14:paraId="449941FC" w14:textId="77777777" w:rsidR="00FA694F" w:rsidRPr="00454D1C" w:rsidRDefault="00FA694F">
      <w:pPr>
        <w:rPr>
          <w:rFonts w:ascii="Times New Roman" w:hAnsi="Times New Roman" w:cs="Times New Roman"/>
          <w:sz w:val="24"/>
          <w:szCs w:val="24"/>
        </w:rPr>
      </w:pPr>
    </w:p>
    <w:sectPr w:rsidR="00FA694F" w:rsidRPr="00454D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D71EB"/>
    <w:multiLevelType w:val="hybridMultilevel"/>
    <w:tmpl w:val="07F0F9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1723D6C"/>
    <w:multiLevelType w:val="hybridMultilevel"/>
    <w:tmpl w:val="23A830FA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361E6E03"/>
    <w:multiLevelType w:val="hybridMultilevel"/>
    <w:tmpl w:val="7EFABBAE"/>
    <w:lvl w:ilvl="0" w:tplc="BB5A129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457F0"/>
    <w:multiLevelType w:val="multilevel"/>
    <w:tmpl w:val="D1C06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E46E6C"/>
    <w:multiLevelType w:val="hybridMultilevel"/>
    <w:tmpl w:val="E220ABB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3D63860"/>
    <w:multiLevelType w:val="hybridMultilevel"/>
    <w:tmpl w:val="E70C4B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817750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2076894">
    <w:abstractNumId w:val="5"/>
  </w:num>
  <w:num w:numId="3" w16cid:durableId="2031952588">
    <w:abstractNumId w:val="4"/>
  </w:num>
  <w:num w:numId="4" w16cid:durableId="1480460554">
    <w:abstractNumId w:val="2"/>
  </w:num>
  <w:num w:numId="5" w16cid:durableId="1391147044">
    <w:abstractNumId w:val="1"/>
  </w:num>
  <w:num w:numId="6" w16cid:durableId="1233275579">
    <w:abstractNumId w:val="0"/>
  </w:num>
  <w:num w:numId="7" w16cid:durableId="14208361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071"/>
    <w:rsid w:val="000523EB"/>
    <w:rsid w:val="00053DD4"/>
    <w:rsid w:val="00054071"/>
    <w:rsid w:val="001920F4"/>
    <w:rsid w:val="001A33AF"/>
    <w:rsid w:val="00322672"/>
    <w:rsid w:val="003F3D9C"/>
    <w:rsid w:val="00454D1C"/>
    <w:rsid w:val="00570BFB"/>
    <w:rsid w:val="00775DBB"/>
    <w:rsid w:val="007A3561"/>
    <w:rsid w:val="008360F1"/>
    <w:rsid w:val="00875A58"/>
    <w:rsid w:val="00896FC0"/>
    <w:rsid w:val="00996EB2"/>
    <w:rsid w:val="00B24174"/>
    <w:rsid w:val="00BE2558"/>
    <w:rsid w:val="00BE41F3"/>
    <w:rsid w:val="00CA0570"/>
    <w:rsid w:val="00D537F7"/>
    <w:rsid w:val="00D55F79"/>
    <w:rsid w:val="00E43BE8"/>
    <w:rsid w:val="00E83044"/>
    <w:rsid w:val="00EA6D88"/>
    <w:rsid w:val="00FA694F"/>
    <w:rsid w:val="00FE6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4F188"/>
  <w15:chartTrackingRefBased/>
  <w15:docId w15:val="{A169512C-36CC-4EF0-AC08-B969CADA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40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4071"/>
    <w:pPr>
      <w:spacing w:after="200" w:line="276" w:lineRule="auto"/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322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22672"/>
    <w:rPr>
      <w:color w:val="0000FF"/>
      <w:u w:val="single"/>
    </w:rPr>
  </w:style>
  <w:style w:type="paragraph" w:customStyle="1" w:styleId="rtejustify">
    <w:name w:val="rtejustify"/>
    <w:basedOn w:val="Normalny"/>
    <w:rsid w:val="00052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FA694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1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brwin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Bober-Jasnoch</dc:creator>
  <cp:keywords/>
  <dc:description/>
  <cp:lastModifiedBy>Milena Michałowska</cp:lastModifiedBy>
  <cp:revision>3</cp:revision>
  <cp:lastPrinted>2023-01-18T13:55:00Z</cp:lastPrinted>
  <dcterms:created xsi:type="dcterms:W3CDTF">2023-01-18T14:05:00Z</dcterms:created>
  <dcterms:modified xsi:type="dcterms:W3CDTF">2023-01-18T14:05:00Z</dcterms:modified>
</cp:coreProperties>
</file>